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  <w:bookmarkStart w:id="0" w:name="_GoBack"/>
            <w:bookmarkEnd w:id="0"/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Pr="00FA1A46" w:rsidRDefault="00FA1A46" w:rsidP="005A76D8">
            <w:pPr>
              <w:ind w:firstLine="0"/>
            </w:pPr>
            <w:r>
              <w:t>І сонце світить,і дощ паде,і Тетяна на пари знову йде.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FA1A46" w:rsidP="002C7FBF">
            <w:pPr>
              <w:ind w:firstLine="0"/>
            </w:pPr>
            <w:r>
              <w:t>І</w:t>
            </w:r>
            <w:r w:rsidR="00AA21C8">
              <w:t xml:space="preserve"> тихо крадеться до хати і сонце </w:t>
            </w:r>
            <w:r>
              <w:t>і промінчик.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3D58D3" w:rsidP="003D58D3">
            <w:pPr>
              <w:tabs>
                <w:tab w:val="left" w:pos="3540"/>
              </w:tabs>
              <w:ind w:firstLine="0"/>
            </w:pPr>
            <w:r>
              <w:t>Сьогодні світить сонце,а завтра буде падати дощ.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3D58D3" w:rsidP="003D58D3">
            <w:pPr>
              <w:ind w:firstLine="0"/>
            </w:pPr>
            <w:r>
              <w:t>На набережній відкрилась нова кав’ярня, але туди ми підемо тільки завтра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3D58D3" w:rsidP="00D1167E">
            <w:pPr>
              <w:ind w:firstLine="0"/>
            </w:pPr>
            <w:r>
              <w:t>То ми їдемо на море,то падає дощ.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3D58D3" w:rsidP="002C7FBF">
            <w:pPr>
              <w:ind w:firstLine="0"/>
            </w:pPr>
            <w:r>
              <w:t>То ромашки,то тюльпани манять серце мами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3D58D3" w:rsidP="00D1167E">
            <w:pPr>
              <w:ind w:firstLine="0"/>
            </w:pPr>
            <w:r>
              <w:t>Не тільки студенти лінуються іти на пари,а і викладачі тихенько мріють відпочити.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B7F7C" w:rsidP="00BB7F7C">
            <w:pPr>
              <w:ind w:firstLine="0"/>
            </w:pPr>
            <w:r>
              <w:t>Зараз перестане падати дощ і ми підемо гуляти.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</w:t>
            </w:r>
            <w:r w:rsidR="00BB7F7C">
              <w:rPr>
                <w:b/>
              </w:rPr>
              <w:t xml:space="preserve"> </w:t>
            </w:r>
            <w:r w:rsidRPr="004D22A9">
              <w:rPr>
                <w:b/>
              </w:rPr>
              <w:t>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BB7F7C" w:rsidP="00BB7F7C">
            <w:pPr>
              <w:ind w:firstLine="0"/>
            </w:pPr>
            <w:r>
              <w:t xml:space="preserve">Отже,дослідники винайшли  нову вакцину проти </w:t>
            </w:r>
            <w:proofErr w:type="spellStart"/>
            <w:r>
              <w:t>коронавірусу</w:t>
            </w:r>
            <w:proofErr w:type="spellEnd"/>
            <w:r>
              <w:t xml:space="preserve"> і ми сподіваємось,що вона буде ефективною.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097918" w:rsidP="002C7FBF">
            <w:pPr>
              <w:ind w:firstLine="0"/>
            </w:pPr>
            <w:r>
              <w:t>Є обов’язки про які ми повинні пам’ятати.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71448" w:rsidP="00771448">
            <w:pPr>
              <w:ind w:firstLine="0"/>
            </w:pPr>
            <w:r>
              <w:t>Коли вийшов новий закон,то ми почали переосмислювати свої дії і працювати чесно.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097918" w:rsidP="00AA21C8">
            <w:pPr>
              <w:ind w:firstLine="0"/>
            </w:pPr>
            <w:r>
              <w:t>Літо і осінь.</w:t>
            </w:r>
            <w:r w:rsidR="00AA21C8">
              <w:t xml:space="preserve"> Щастя чи смуток</w:t>
            </w:r>
            <w:r>
              <w:t>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097918" w:rsidP="00097918">
            <w:pPr>
              <w:ind w:firstLine="0"/>
            </w:pPr>
            <w:r>
              <w:t>Від річки тягне сирістю і пахне луговими травами.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AA21C8" w:rsidP="004446E9">
            <w:pPr>
              <w:ind w:firstLine="0"/>
            </w:pPr>
            <w:r>
              <w:t>Зустрічай новий день і випий чашку кави.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4446E9" w:rsidP="002C7FBF">
            <w:pPr>
              <w:ind w:firstLine="0"/>
            </w:pPr>
            <w:r>
              <w:t xml:space="preserve">Хай вітер знамена колише </w:t>
            </w:r>
            <w:r w:rsidR="00097918">
              <w:t xml:space="preserve"> </w:t>
            </w:r>
            <w:r>
              <w:t xml:space="preserve">і </w:t>
            </w:r>
            <w:r w:rsidRPr="004446E9">
              <w:t xml:space="preserve"> співають в садах солов’ї! (В.Сосюра).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BB7F7C" w:rsidP="002C7FBF">
            <w:pPr>
              <w:ind w:firstLine="0"/>
            </w:pPr>
            <w:r w:rsidRPr="00BB7F7C">
              <w:t>Я люблю їхати на поле тоді, як ниви зеленіють та хвилюються зеленими хвилями; коли обважнілі колоски черкаються об голову, об вуха; коли ниви поцяцьковані синіми волошками та червоними маківками. (І. Нечуй-Левицький.)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4446E9" w:rsidP="002C7FBF">
            <w:pPr>
              <w:ind w:firstLine="0"/>
            </w:pPr>
            <w:r>
              <w:t>Страх переслідував мене - і це було так дивно, і смішно</w:t>
            </w:r>
          </w:p>
        </w:tc>
      </w:tr>
    </w:tbl>
    <w:p w:rsidR="005A76D8" w:rsidRDefault="005A76D8" w:rsidP="005A76D8">
      <w:pPr>
        <w:ind w:firstLine="0"/>
      </w:pPr>
    </w:p>
    <w:p w:rsidR="004446E9" w:rsidRPr="00F7691C" w:rsidRDefault="004446E9" w:rsidP="005A76D8">
      <w:pPr>
        <w:ind w:firstLine="0"/>
      </w:pPr>
      <w:r>
        <w:t>ГОЛЯК ТЕТЯНА ВАСИЛІВНА</w:t>
      </w:r>
    </w:p>
    <w:sectPr w:rsidR="004446E9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752"/>
    <w:rsid w:val="00083500"/>
    <w:rsid w:val="00097918"/>
    <w:rsid w:val="001130CD"/>
    <w:rsid w:val="00122859"/>
    <w:rsid w:val="00173B87"/>
    <w:rsid w:val="001C7E9A"/>
    <w:rsid w:val="002675C0"/>
    <w:rsid w:val="0029617F"/>
    <w:rsid w:val="00296DE2"/>
    <w:rsid w:val="0031497F"/>
    <w:rsid w:val="003D58D3"/>
    <w:rsid w:val="00410EBD"/>
    <w:rsid w:val="004446E9"/>
    <w:rsid w:val="004739DA"/>
    <w:rsid w:val="004D22A9"/>
    <w:rsid w:val="005446E6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71448"/>
    <w:rsid w:val="00791882"/>
    <w:rsid w:val="007D3FF7"/>
    <w:rsid w:val="007D7190"/>
    <w:rsid w:val="008E3FA1"/>
    <w:rsid w:val="009957A7"/>
    <w:rsid w:val="009A6DA5"/>
    <w:rsid w:val="00AA21C8"/>
    <w:rsid w:val="00AE0D86"/>
    <w:rsid w:val="00AF7FBC"/>
    <w:rsid w:val="00B11C4F"/>
    <w:rsid w:val="00B73E6A"/>
    <w:rsid w:val="00BB7F7C"/>
    <w:rsid w:val="00BE2FED"/>
    <w:rsid w:val="00CA0BFF"/>
    <w:rsid w:val="00CB4E17"/>
    <w:rsid w:val="00D15D09"/>
    <w:rsid w:val="00D36BE6"/>
    <w:rsid w:val="00E86187"/>
    <w:rsid w:val="00F4368C"/>
    <w:rsid w:val="00F458A0"/>
    <w:rsid w:val="00F7691C"/>
    <w:rsid w:val="00FA1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rhg</cp:lastModifiedBy>
  <cp:revision>43</cp:revision>
  <dcterms:created xsi:type="dcterms:W3CDTF">2017-10-01T22:15:00Z</dcterms:created>
  <dcterms:modified xsi:type="dcterms:W3CDTF">2020-10-26T15:48:00Z</dcterms:modified>
</cp:coreProperties>
</file>